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A6" w:rsidRDefault="00382CA6" w:rsidP="00382CA6">
      <w:r>
        <w:t>&lt;h1 style="color:white;background-color:#85421E;width:100%;text-align:center;margin-bottom:25px;"&gt;Adults/Teachers/Volunteens&lt;/h1&gt;</w:t>
      </w:r>
    </w:p>
    <w:p w:rsidR="00382CA6" w:rsidRDefault="00382CA6" w:rsidP="00382CA6"/>
    <w:p w:rsidR="00382CA6" w:rsidRDefault="00382CA6" w:rsidP="00382CA6">
      <w:r>
        <w:t>&lt;p&gt;&lt;a name="top"&gt;&lt;/a&gt;</w:t>
      </w:r>
    </w:p>
    <w:p w:rsidR="00382CA6" w:rsidRDefault="00382CA6" w:rsidP="00382CA6">
      <w:r>
        <w:t>&lt;p&gt;Looking for reliable parenting information?  Trying to find something fun and new to do with the kids this weekend?  This page will help you find what you need with links to national and local organizations on topics from general parenting advice to local recreational activities to literacy information.&lt;/p&gt;</w:t>
      </w:r>
    </w:p>
    <w:p w:rsidR="00382CA6" w:rsidRDefault="00382CA6" w:rsidP="00382CA6">
      <w:r>
        <w:t>&lt;p&gt;</w:t>
      </w:r>
    </w:p>
    <w:p w:rsidR="00382CA6" w:rsidRDefault="00382CA6" w:rsidP="00382CA6"/>
    <w:p w:rsidR="00382CA6" w:rsidRDefault="00382CA6" w:rsidP="00382CA6">
      <w:r>
        <w:t>&lt;table border="0" width="100%"&gt;</w:t>
      </w:r>
    </w:p>
    <w:p w:rsidR="00382CA6" w:rsidRDefault="00382CA6" w:rsidP="00382CA6"/>
    <w:p w:rsidR="00382CA6" w:rsidRDefault="00382CA6" w:rsidP="00382CA6">
      <w:r>
        <w:t>&lt;tr&gt;</w:t>
      </w:r>
    </w:p>
    <w:p w:rsidR="00382CA6" w:rsidRDefault="00382CA6" w:rsidP="00382CA6">
      <w:r>
        <w:t xml:space="preserve">     &lt;td width="50%" align="left"&gt; &lt;a href="?q=node/110#Services"&gt;Library Services&lt;/a&gt; &lt;/td&gt;</w:t>
      </w:r>
    </w:p>
    <w:p w:rsidR="00382CA6" w:rsidRDefault="00382CA6" w:rsidP="00382CA6">
      <w:r>
        <w:t xml:space="preserve">     &lt;td width="50%" align="left"&gt; &lt;a href="?q=node/110#Local"&gt;Local Links&lt;/a&gt; &lt;/td&gt;</w:t>
      </w:r>
    </w:p>
    <w:p w:rsidR="00382CA6" w:rsidRDefault="00382CA6" w:rsidP="00382CA6"/>
    <w:p w:rsidR="00382CA6" w:rsidRDefault="00382CA6" w:rsidP="00382CA6">
      <w:r>
        <w:t>&lt;/tr&gt;</w:t>
      </w:r>
    </w:p>
    <w:p w:rsidR="00382CA6" w:rsidRDefault="00382CA6" w:rsidP="00382CA6"/>
    <w:p w:rsidR="00382CA6" w:rsidRDefault="00382CA6" w:rsidP="00382CA6">
      <w:r>
        <w:t>&lt;tr&gt;</w:t>
      </w:r>
    </w:p>
    <w:p w:rsidR="00382CA6" w:rsidRDefault="00382CA6" w:rsidP="00382CA6">
      <w:r>
        <w:t xml:space="preserve">     &lt;td width="50%" align="left"&gt; &lt;a href="?q=node/110#Early Learning"&gt;Early Learning and Literacy &lt;/a&gt; &lt;/td&gt;</w:t>
      </w:r>
    </w:p>
    <w:p w:rsidR="00382CA6" w:rsidRDefault="00382CA6" w:rsidP="00382CA6"/>
    <w:p w:rsidR="00382CA6" w:rsidRDefault="00382CA6" w:rsidP="00382CA6">
      <w:r>
        <w:t xml:space="preserve">     &lt;td width="50%" align="left"&gt; &lt;a href="?q=node/110#parent"&gt;General Parenting Resources&lt;/a&gt; &lt;/td&gt;</w:t>
      </w:r>
    </w:p>
    <w:p w:rsidR="00382CA6" w:rsidRDefault="00382CA6" w:rsidP="00382CA6"/>
    <w:p w:rsidR="00382CA6" w:rsidRDefault="00382CA6" w:rsidP="00382CA6">
      <w:r>
        <w:t>&lt;/tr&gt;</w:t>
      </w:r>
    </w:p>
    <w:p w:rsidR="00382CA6" w:rsidRDefault="00382CA6" w:rsidP="00382CA6"/>
    <w:p w:rsidR="00382CA6" w:rsidRDefault="00382CA6" w:rsidP="00382CA6">
      <w:r>
        <w:t>&lt;tr&gt;</w:t>
      </w:r>
    </w:p>
    <w:p w:rsidR="00382CA6" w:rsidRDefault="00382CA6" w:rsidP="00382CA6">
      <w:r>
        <w:lastRenderedPageBreak/>
        <w:t xml:space="preserve">    </w:t>
      </w:r>
    </w:p>
    <w:p w:rsidR="00382CA6" w:rsidRDefault="00382CA6" w:rsidP="00382CA6"/>
    <w:p w:rsidR="00382CA6" w:rsidRDefault="00382CA6" w:rsidP="00382CA6">
      <w:r>
        <w:t xml:space="preserve">     &lt;td width="50%" align="left"&gt; &lt;a href="?q=node/115"&gt;Internet Safety for kids&lt;/a&gt; &lt;/td&gt;</w:t>
      </w:r>
    </w:p>
    <w:p w:rsidR="00382CA6" w:rsidRDefault="00382CA6" w:rsidP="00382CA6"/>
    <w:p w:rsidR="00382CA6" w:rsidRDefault="00382CA6" w:rsidP="00382CA6">
      <w:r>
        <w:t>&lt;/tr&gt;</w:t>
      </w:r>
    </w:p>
    <w:p w:rsidR="00382CA6" w:rsidRDefault="00382CA6" w:rsidP="00382CA6"/>
    <w:p w:rsidR="00382CA6" w:rsidRDefault="00382CA6" w:rsidP="00382CA6">
      <w:r>
        <w:t>&lt;/table&gt;</w:t>
      </w:r>
    </w:p>
    <w:p w:rsidR="00382CA6" w:rsidRDefault="00382CA6" w:rsidP="00382CA6">
      <w:r>
        <w:t>&lt;/p&gt;</w:t>
      </w:r>
    </w:p>
    <w:p w:rsidR="00382CA6" w:rsidRDefault="00382CA6" w:rsidP="00382CA6">
      <w:r>
        <w:t>&lt;br /&gt;</w:t>
      </w:r>
    </w:p>
    <w:p w:rsidR="00382CA6" w:rsidRDefault="00382CA6" w:rsidP="00382CA6"/>
    <w:p w:rsidR="00382CA6" w:rsidRDefault="00382CA6" w:rsidP="00382CA6">
      <w:r>
        <w:t>&lt;p&gt;&lt;strong&gt;&lt;a name="Services"&gt;&lt;/a&gt;Library Services&lt;/strong&gt;&lt;/p&gt;</w:t>
      </w:r>
    </w:p>
    <w:p w:rsidR="00382CA6" w:rsidRDefault="00382CA6" w:rsidP="00382CA6">
      <w:r>
        <w:t>&lt;p&gt;&lt;em&gt;Born to Read&lt;/em&gt; Packets&lt;br /&gt;</w:t>
      </w:r>
    </w:p>
    <w:p w:rsidR="00382CA6" w:rsidRDefault="00382CA6" w:rsidP="00382CA6">
      <w:r>
        <w:t>In order to promote the importance of reading to babies, the Library offers Born to Read Packets to new parents in Bloomingdale.  The new baby and its family will receive a congratulatory packet that includes a certificate for a free board book.  If you or anyone you know in Bloomingdale is a new parent and would like to receive this service, please visit the Youth Services Desk or call 630-924-2740.&lt;/p&gt;</w:t>
      </w:r>
    </w:p>
    <w:p w:rsidR="00382CA6" w:rsidRDefault="00382CA6" w:rsidP="00382CA6">
      <w:r>
        <w:t>&lt;br /&gt;</w:t>
      </w:r>
    </w:p>
    <w:p w:rsidR="00382CA6" w:rsidRDefault="00382CA6" w:rsidP="00382CA6"/>
    <w:p w:rsidR="00382CA6" w:rsidRDefault="00382CA6" w:rsidP="00382CA6">
      <w:r>
        <w:t>&lt;a href="?q=node/110#top"&gt;back to top&lt;/a&gt;&lt;br /&gt;</w:t>
      </w:r>
    </w:p>
    <w:p w:rsidR="00382CA6" w:rsidRDefault="00382CA6" w:rsidP="00382CA6">
      <w:r>
        <w:t>&lt;p&gt;&lt;strong&gt;&lt;a name="Local"&gt;&lt;/a&gt;Local Links&lt;/strong&gt;&lt;/p&gt;</w:t>
      </w:r>
    </w:p>
    <w:p w:rsidR="00382CA6" w:rsidRDefault="00382CA6" w:rsidP="00382CA6"/>
    <w:p w:rsidR="00382CA6" w:rsidRDefault="00382CA6" w:rsidP="00382CA6">
      <w:r>
        <w:t>&lt;p&gt;</w:t>
      </w:r>
    </w:p>
    <w:p w:rsidR="00382CA6" w:rsidRDefault="00382CA6" w:rsidP="00382CA6">
      <w:r>
        <w:t>&lt;table border="0" width="100%"&gt;</w:t>
      </w:r>
    </w:p>
    <w:p w:rsidR="00382CA6" w:rsidRDefault="00382CA6" w:rsidP="00382CA6"/>
    <w:p w:rsidR="00382CA6" w:rsidRDefault="00382CA6" w:rsidP="00382CA6">
      <w:r>
        <w:t>&lt;tr&gt;</w:t>
      </w:r>
    </w:p>
    <w:p w:rsidR="00382CA6" w:rsidRDefault="00382CA6" w:rsidP="00382CA6">
      <w:r>
        <w:t xml:space="preserve">     &lt;td width="50%" align="left"&gt; Recreational Activities</w:t>
      </w:r>
    </w:p>
    <w:p w:rsidR="00382CA6" w:rsidRDefault="00382CA6" w:rsidP="00382CA6">
      <w:r>
        <w:t xml:space="preserve">     &lt;/td&gt;</w:t>
      </w:r>
    </w:p>
    <w:p w:rsidR="00382CA6" w:rsidRDefault="00382CA6" w:rsidP="00382CA6"/>
    <w:p w:rsidR="00382CA6" w:rsidRDefault="00382CA6" w:rsidP="00382CA6">
      <w:r>
        <w:t xml:space="preserve">     &lt;td width="50%" align="left"&gt; &amp;nbsp;</w:t>
      </w:r>
    </w:p>
    <w:p w:rsidR="00382CA6" w:rsidRDefault="00382CA6" w:rsidP="00382CA6">
      <w:r>
        <w:t xml:space="preserve">     &lt;/td&gt;</w:t>
      </w:r>
    </w:p>
    <w:p w:rsidR="00382CA6" w:rsidRDefault="00382CA6" w:rsidP="00382CA6">
      <w:r>
        <w:t>&lt;/tr&gt;</w:t>
      </w:r>
    </w:p>
    <w:p w:rsidR="00382CA6" w:rsidRDefault="00382CA6" w:rsidP="00382CA6"/>
    <w:p w:rsidR="00382CA6" w:rsidRDefault="00382CA6" w:rsidP="00382CA6">
      <w:r>
        <w:t>&lt;tr&gt;</w:t>
      </w:r>
    </w:p>
    <w:p w:rsidR="00382CA6" w:rsidRDefault="00382CA6" w:rsidP="00382CA6">
      <w:r>
        <w:t xml:space="preserve">     &lt;td width="50%" align="left"&gt;</w:t>
      </w:r>
    </w:p>
    <w:p w:rsidR="00382CA6" w:rsidRDefault="00382CA6" w:rsidP="00382CA6">
      <w:r>
        <w:t xml:space="preserve">&lt;a href="http://www.bloomingdaleparks.org"&gt; Bloomingdale Park District&lt;/a&gt; </w:t>
      </w:r>
    </w:p>
    <w:p w:rsidR="00382CA6" w:rsidRDefault="00382CA6" w:rsidP="00382CA6">
      <w:r>
        <w:t xml:space="preserve">     &lt;/td&gt;</w:t>
      </w:r>
    </w:p>
    <w:p w:rsidR="00382CA6" w:rsidRDefault="00382CA6" w:rsidP="00382CA6"/>
    <w:p w:rsidR="00382CA6" w:rsidRDefault="00382CA6" w:rsidP="00382CA6">
      <w:r>
        <w:t xml:space="preserve">    &lt;td width="50%" align="left"&gt; &lt;a href="http://www.stratfordmall.com/events/programs.html"&gt;Stratford Square Mall KidsSquare&lt;/a&gt;</w:t>
      </w:r>
    </w:p>
    <w:p w:rsidR="00382CA6" w:rsidRDefault="00382CA6" w:rsidP="00382CA6">
      <w:r>
        <w:t xml:space="preserve">     &lt;/td&gt;</w:t>
      </w:r>
    </w:p>
    <w:p w:rsidR="00382CA6" w:rsidRDefault="00382CA6" w:rsidP="00382CA6">
      <w:r>
        <w:t xml:space="preserve"> </w:t>
      </w:r>
    </w:p>
    <w:p w:rsidR="00382CA6" w:rsidRDefault="00382CA6" w:rsidP="00382CA6">
      <w:r>
        <w:t>&lt;/tr&gt;</w:t>
      </w:r>
    </w:p>
    <w:p w:rsidR="00382CA6" w:rsidRDefault="00382CA6" w:rsidP="00382CA6"/>
    <w:p w:rsidR="00382CA6" w:rsidRDefault="00382CA6" w:rsidP="00382CA6">
      <w:r>
        <w:t>&lt;tr&gt;</w:t>
      </w:r>
    </w:p>
    <w:p w:rsidR="00382CA6" w:rsidRDefault="00382CA6" w:rsidP="00382CA6">
      <w:r>
        <w:t xml:space="preserve">     &lt;td width="50%" align="left"&gt; &lt;a href="http://www.oakleesguide.com"&gt; Oaklee’s Guide for Chicagoland Kids  &lt;/a&gt;</w:t>
      </w:r>
    </w:p>
    <w:p w:rsidR="00382CA6" w:rsidRDefault="00382CA6" w:rsidP="00382CA6">
      <w:r>
        <w:t xml:space="preserve">     &lt;/td&gt;</w:t>
      </w:r>
    </w:p>
    <w:p w:rsidR="00382CA6" w:rsidRDefault="00382CA6" w:rsidP="00382CA6"/>
    <w:p w:rsidR="00382CA6" w:rsidRDefault="00382CA6" w:rsidP="00382CA6">
      <w:r>
        <w:t xml:space="preserve">     &lt;td width="50%" align="left"&gt; &lt;a href="http://www.chicagoparent.com"&gt;Chicago Parent&lt;/a&gt; </w:t>
      </w:r>
    </w:p>
    <w:p w:rsidR="00382CA6" w:rsidRDefault="00382CA6" w:rsidP="00382CA6">
      <w:r>
        <w:t xml:space="preserve">     &lt;/td&gt;</w:t>
      </w:r>
    </w:p>
    <w:p w:rsidR="00382CA6" w:rsidRDefault="00382CA6" w:rsidP="00382CA6">
      <w:r>
        <w:t>&lt;/tr&gt;</w:t>
      </w:r>
    </w:p>
    <w:p w:rsidR="00382CA6" w:rsidRDefault="00382CA6" w:rsidP="00382CA6"/>
    <w:p w:rsidR="00382CA6" w:rsidRDefault="00382CA6" w:rsidP="00382CA6">
      <w:r>
        <w:t>&lt;tr&gt;</w:t>
      </w:r>
    </w:p>
    <w:p w:rsidR="00382CA6" w:rsidRDefault="00382CA6" w:rsidP="00382CA6">
      <w:r>
        <w:lastRenderedPageBreak/>
        <w:t xml:space="preserve">     &lt;td width="50%" align="left"&gt; &lt;a href="http://www.chicagokids.com"&gt;Chicago Kids&lt;/a&gt;</w:t>
      </w:r>
    </w:p>
    <w:p w:rsidR="00382CA6" w:rsidRDefault="00382CA6" w:rsidP="00382CA6">
      <w:r>
        <w:t xml:space="preserve">     &lt;/td&gt;</w:t>
      </w:r>
    </w:p>
    <w:p w:rsidR="00382CA6" w:rsidRDefault="00382CA6" w:rsidP="00382CA6"/>
    <w:p w:rsidR="00382CA6" w:rsidRDefault="00382CA6" w:rsidP="00382CA6">
      <w:r>
        <w:t xml:space="preserve">     &lt;td width="50%" align="left"&gt; &amp;nbsp;</w:t>
      </w:r>
    </w:p>
    <w:p w:rsidR="00382CA6" w:rsidRDefault="00382CA6" w:rsidP="00382CA6">
      <w:r>
        <w:t xml:space="preserve">     &lt;/td&gt;</w:t>
      </w:r>
    </w:p>
    <w:p w:rsidR="00382CA6" w:rsidRDefault="00382CA6" w:rsidP="00382CA6">
      <w:r>
        <w:t>&lt;/table&gt;</w:t>
      </w:r>
    </w:p>
    <w:p w:rsidR="00382CA6" w:rsidRDefault="00382CA6" w:rsidP="00382CA6">
      <w:r>
        <w:t>&lt;br /&gt;</w:t>
      </w:r>
    </w:p>
    <w:p w:rsidR="00382CA6" w:rsidRDefault="00382CA6" w:rsidP="00382CA6"/>
    <w:p w:rsidR="00382CA6" w:rsidRDefault="00382CA6" w:rsidP="00382CA6"/>
    <w:p w:rsidR="00382CA6" w:rsidRDefault="00382CA6" w:rsidP="00382CA6"/>
    <w:p w:rsidR="00382CA6" w:rsidRDefault="00382CA6" w:rsidP="00382CA6"/>
    <w:p w:rsidR="00382CA6" w:rsidRDefault="00382CA6" w:rsidP="00382CA6">
      <w:r>
        <w:t>&lt;table border="0" width="100%"&gt;</w:t>
      </w:r>
    </w:p>
    <w:p w:rsidR="00382CA6" w:rsidRDefault="00382CA6" w:rsidP="00382CA6"/>
    <w:p w:rsidR="00382CA6" w:rsidRDefault="00382CA6" w:rsidP="00382CA6">
      <w:r>
        <w:t>&lt;tr&gt;</w:t>
      </w:r>
    </w:p>
    <w:p w:rsidR="00382CA6" w:rsidRDefault="00382CA6" w:rsidP="00382CA6">
      <w:r>
        <w:t xml:space="preserve">     &lt;td width="50%" align="left"&gt; Area museums</w:t>
      </w:r>
    </w:p>
    <w:p w:rsidR="00382CA6" w:rsidRDefault="00382CA6" w:rsidP="00382CA6">
      <w:r>
        <w:t xml:space="preserve">     &lt;/td&gt;</w:t>
      </w:r>
    </w:p>
    <w:p w:rsidR="00382CA6" w:rsidRDefault="00382CA6" w:rsidP="00382CA6"/>
    <w:p w:rsidR="00382CA6" w:rsidRDefault="00382CA6" w:rsidP="00382CA6">
      <w:r>
        <w:t xml:space="preserve">     &lt;td width="50%" align="left"&gt; &amp;nbsp;</w:t>
      </w:r>
    </w:p>
    <w:p w:rsidR="00382CA6" w:rsidRDefault="00382CA6" w:rsidP="00382CA6">
      <w:r>
        <w:t xml:space="preserve">     &lt;/td&gt;</w:t>
      </w:r>
    </w:p>
    <w:p w:rsidR="00382CA6" w:rsidRDefault="00382CA6" w:rsidP="00382CA6"/>
    <w:p w:rsidR="00382CA6" w:rsidRDefault="00382CA6" w:rsidP="00382CA6">
      <w:r>
        <w:t>&lt;/tr&gt;</w:t>
      </w:r>
    </w:p>
    <w:p w:rsidR="00382CA6" w:rsidRDefault="00382CA6" w:rsidP="00382CA6"/>
    <w:p w:rsidR="00382CA6" w:rsidRDefault="00382CA6" w:rsidP="00382CA6">
      <w:r>
        <w:t>&lt;tr&gt;</w:t>
      </w:r>
    </w:p>
    <w:p w:rsidR="00382CA6" w:rsidRDefault="00382CA6" w:rsidP="00382CA6">
      <w:r>
        <w:t xml:space="preserve">     &lt;td width="50%" align="left"&gt; &lt;a href="http://www.dupagechildrensmuseum.org/"&gt;Dupage Children's Museum &lt;/a&gt;</w:t>
      </w:r>
    </w:p>
    <w:p w:rsidR="00382CA6" w:rsidRDefault="00382CA6" w:rsidP="00382CA6">
      <w:r>
        <w:t xml:space="preserve">      &lt;/td&gt;</w:t>
      </w:r>
    </w:p>
    <w:p w:rsidR="00382CA6" w:rsidRDefault="00382CA6" w:rsidP="00382CA6"/>
    <w:p w:rsidR="00382CA6" w:rsidRDefault="00382CA6" w:rsidP="00382CA6">
      <w:r>
        <w:t xml:space="preserve">     &lt;td width ="50% align="left"&gt; &lt;a href="http://www.chichildrensmuseum.org/"&gt;Chicago Children's Museum&lt;/a&gt;</w:t>
      </w:r>
    </w:p>
    <w:p w:rsidR="00382CA6" w:rsidRDefault="00382CA6" w:rsidP="00382CA6">
      <w:r>
        <w:t xml:space="preserve">     &lt;/td&gt;</w:t>
      </w:r>
    </w:p>
    <w:p w:rsidR="00382CA6" w:rsidRDefault="00382CA6" w:rsidP="00382CA6">
      <w:r>
        <w:t>&lt;/tr&gt;</w:t>
      </w:r>
    </w:p>
    <w:p w:rsidR="00382CA6" w:rsidRDefault="00382CA6" w:rsidP="00382CA6"/>
    <w:p w:rsidR="00382CA6" w:rsidRDefault="00382CA6" w:rsidP="00382CA6">
      <w:r>
        <w:t>&lt;tr&gt;</w:t>
      </w:r>
    </w:p>
    <w:p w:rsidR="00382CA6" w:rsidRDefault="00382CA6" w:rsidP="00382CA6"/>
    <w:p w:rsidR="00382CA6" w:rsidRDefault="00382CA6" w:rsidP="00382CA6">
      <w:r>
        <w:t xml:space="preserve">     &lt;td width ="50% align="left"&gt; &lt;a href="http://www.museum.state.il.us"&gt;Illinois State Museums&lt;/a&gt;</w:t>
      </w:r>
    </w:p>
    <w:p w:rsidR="00382CA6" w:rsidRDefault="00382CA6" w:rsidP="00382CA6">
      <w:r>
        <w:t xml:space="preserve">     &lt;/td&gt;</w:t>
      </w:r>
    </w:p>
    <w:p w:rsidR="00382CA6" w:rsidRDefault="00382CA6" w:rsidP="00382CA6">
      <w:r>
        <w:t xml:space="preserve">     &lt;td width ="50% align="left"&gt; &amp;nbsp;</w:t>
      </w:r>
    </w:p>
    <w:p w:rsidR="00382CA6" w:rsidRDefault="00382CA6" w:rsidP="00382CA6">
      <w:r>
        <w:t xml:space="preserve">     &lt;/td&gt;</w:t>
      </w:r>
    </w:p>
    <w:p w:rsidR="00382CA6" w:rsidRDefault="00382CA6" w:rsidP="00382CA6">
      <w:r>
        <w:t>&lt;/tr&gt;</w:t>
      </w:r>
    </w:p>
    <w:p w:rsidR="00382CA6" w:rsidRDefault="00382CA6" w:rsidP="00382CA6">
      <w:r>
        <w:t>&lt;/table&gt;</w:t>
      </w:r>
    </w:p>
    <w:p w:rsidR="00382CA6" w:rsidRDefault="00382CA6" w:rsidP="00382CA6">
      <w:r>
        <w:t>&lt;br /&gt;</w:t>
      </w:r>
    </w:p>
    <w:p w:rsidR="00382CA6" w:rsidRDefault="00382CA6" w:rsidP="00382CA6"/>
    <w:p w:rsidR="00382CA6" w:rsidRDefault="00382CA6" w:rsidP="00382CA6"/>
    <w:p w:rsidR="00382CA6" w:rsidRDefault="00382CA6" w:rsidP="00382CA6">
      <w:r>
        <w:t>&lt;p&gt;</w:t>
      </w:r>
    </w:p>
    <w:p w:rsidR="00382CA6" w:rsidRDefault="00382CA6" w:rsidP="00382CA6">
      <w:r>
        <w:t>&lt;table border="0" width="100%"&gt;</w:t>
      </w:r>
    </w:p>
    <w:p w:rsidR="00382CA6" w:rsidRDefault="00382CA6" w:rsidP="00382CA6"/>
    <w:p w:rsidR="00382CA6" w:rsidRDefault="00382CA6" w:rsidP="00382CA6">
      <w:r>
        <w:t xml:space="preserve">     &lt;tr&gt;</w:t>
      </w:r>
    </w:p>
    <w:p w:rsidR="00382CA6" w:rsidRDefault="00382CA6" w:rsidP="00382CA6">
      <w:r>
        <w:t xml:space="preserve">         &lt;td width="50%" align="left"&gt; Local Schools</w:t>
      </w:r>
    </w:p>
    <w:p w:rsidR="00382CA6" w:rsidRDefault="00382CA6" w:rsidP="00382CA6">
      <w:r>
        <w:t xml:space="preserve">         &lt;/td&gt;</w:t>
      </w:r>
    </w:p>
    <w:p w:rsidR="00382CA6" w:rsidRDefault="00382CA6" w:rsidP="00382CA6">
      <w:r>
        <w:t xml:space="preserve">         &lt;td width="50%" align="left"&gt; &amp;nbsp;</w:t>
      </w:r>
    </w:p>
    <w:p w:rsidR="00382CA6" w:rsidRDefault="00382CA6" w:rsidP="00382CA6">
      <w:r>
        <w:t xml:space="preserve">         &lt;/td&gt;      </w:t>
      </w:r>
    </w:p>
    <w:p w:rsidR="00382CA6" w:rsidRDefault="00382CA6" w:rsidP="00382CA6">
      <w:r>
        <w:t xml:space="preserve">     &lt;/tr&gt;</w:t>
      </w:r>
    </w:p>
    <w:p w:rsidR="00382CA6" w:rsidRDefault="00382CA6" w:rsidP="00382CA6"/>
    <w:p w:rsidR="00382CA6" w:rsidRDefault="00382CA6" w:rsidP="00382CA6">
      <w:r>
        <w:t xml:space="preserve">     &lt;tr&gt;</w:t>
      </w:r>
    </w:p>
    <w:p w:rsidR="00382CA6" w:rsidRDefault="00382CA6" w:rsidP="00382CA6">
      <w:r>
        <w:t xml:space="preserve">  </w:t>
      </w:r>
    </w:p>
    <w:p w:rsidR="00382CA6" w:rsidRDefault="00382CA6" w:rsidP="00382CA6">
      <w:r>
        <w:t xml:space="preserve">        &lt;td width="50%" align="left"&gt; &lt;a href="http://www.sd13.org"&gt;School District 13&lt;/a&gt;</w:t>
      </w:r>
    </w:p>
    <w:p w:rsidR="00382CA6" w:rsidRDefault="00382CA6" w:rsidP="00382CA6">
      <w:r>
        <w:t xml:space="preserve">        &lt;/td&gt;</w:t>
      </w:r>
    </w:p>
    <w:p w:rsidR="00382CA6" w:rsidRDefault="00382CA6" w:rsidP="00382CA6"/>
    <w:p w:rsidR="00382CA6" w:rsidRDefault="00382CA6" w:rsidP="00382CA6">
      <w:r>
        <w:t xml:space="preserve">        &lt;td width="50%" align="left"&gt;&lt;a href="http://www.stwalterschool.com/"&gt; St. Walter School&lt;/a&gt;</w:t>
      </w:r>
    </w:p>
    <w:p w:rsidR="00382CA6" w:rsidRDefault="00382CA6" w:rsidP="00382CA6">
      <w:r>
        <w:t xml:space="preserve">         &lt;/td&gt;</w:t>
      </w:r>
    </w:p>
    <w:p w:rsidR="00382CA6" w:rsidRDefault="00382CA6" w:rsidP="00382CA6">
      <w:r>
        <w:t xml:space="preserve">     &lt;/tr&gt;</w:t>
      </w:r>
    </w:p>
    <w:p w:rsidR="00382CA6" w:rsidRDefault="00382CA6" w:rsidP="00382CA6"/>
    <w:p w:rsidR="00382CA6" w:rsidRDefault="00382CA6" w:rsidP="00382CA6">
      <w:r>
        <w:t xml:space="preserve">     &lt;tr&gt;</w:t>
      </w:r>
    </w:p>
    <w:p w:rsidR="00382CA6" w:rsidRDefault="00382CA6" w:rsidP="00382CA6">
      <w:r>
        <w:t xml:space="preserve">        &lt;td width="50%" align="left"&gt;&lt;a href="http://www.d15.us"&gt;</w:t>
      </w:r>
    </w:p>
    <w:p w:rsidR="00382CA6" w:rsidRDefault="00382CA6" w:rsidP="00382CA6">
      <w:r>
        <w:t>Marquardt School District 15&lt;/a&gt;</w:t>
      </w:r>
    </w:p>
    <w:p w:rsidR="00382CA6" w:rsidRDefault="00382CA6" w:rsidP="00382CA6">
      <w:r>
        <w:t xml:space="preserve">        &lt;/td&gt;</w:t>
      </w:r>
    </w:p>
    <w:p w:rsidR="00382CA6" w:rsidRDefault="00382CA6" w:rsidP="00382CA6"/>
    <w:p w:rsidR="00382CA6" w:rsidRDefault="00382CA6" w:rsidP="00382CA6">
      <w:r>
        <w:t xml:space="preserve">        &lt;td width="50%" align="left"&gt;</w:t>
      </w:r>
    </w:p>
    <w:p w:rsidR="00382CA6" w:rsidRDefault="00382CA6" w:rsidP="00382CA6">
      <w:r>
        <w:t>&lt;a href="http://stisidoreparish.org/school/"&gt;</w:t>
      </w:r>
    </w:p>
    <w:p w:rsidR="00382CA6" w:rsidRDefault="00382CA6" w:rsidP="00382CA6">
      <w:r>
        <w:t>St. Isidore School&lt;/a&gt;</w:t>
      </w:r>
    </w:p>
    <w:p w:rsidR="00382CA6" w:rsidRDefault="00382CA6" w:rsidP="00382CA6">
      <w:r>
        <w:t xml:space="preserve">        &lt;/td&gt;</w:t>
      </w:r>
    </w:p>
    <w:p w:rsidR="00382CA6" w:rsidRDefault="00382CA6" w:rsidP="00382CA6">
      <w:r>
        <w:t xml:space="preserve">    &lt;/tr</w:t>
      </w:r>
    </w:p>
    <w:p w:rsidR="00382CA6" w:rsidRDefault="00382CA6" w:rsidP="00382CA6"/>
    <w:p w:rsidR="00382CA6" w:rsidRDefault="00382CA6" w:rsidP="00382CA6"/>
    <w:p w:rsidR="00382CA6" w:rsidRDefault="00382CA6" w:rsidP="00382CA6">
      <w:r>
        <w:t xml:space="preserve">    &lt;tr&gt;</w:t>
      </w:r>
    </w:p>
    <w:p w:rsidR="00382CA6" w:rsidRDefault="00382CA6" w:rsidP="00382CA6">
      <w:r>
        <w:t xml:space="preserve">        &lt;td width="50%" align="left"&gt;&lt;a href="http://www.ccsd93.com"&gt;School District 93&lt;/a&gt;</w:t>
      </w:r>
    </w:p>
    <w:p w:rsidR="00382CA6" w:rsidRDefault="00382CA6" w:rsidP="00382CA6">
      <w:r>
        <w:t xml:space="preserve">        &lt;/td&gt;</w:t>
      </w:r>
    </w:p>
    <w:p w:rsidR="00382CA6" w:rsidRDefault="00382CA6" w:rsidP="00382CA6">
      <w:r>
        <w:lastRenderedPageBreak/>
        <w:t xml:space="preserve">        &lt;td width="50%" align="left"&gt;&lt;a href="http://www.stmatthewlancers.org"&gt; St. Matthew School&lt;/a&gt;</w:t>
      </w:r>
    </w:p>
    <w:p w:rsidR="00382CA6" w:rsidRDefault="00382CA6" w:rsidP="00382CA6">
      <w:r>
        <w:t xml:space="preserve">        &lt;/td&gt;</w:t>
      </w:r>
    </w:p>
    <w:p w:rsidR="00382CA6" w:rsidRDefault="00382CA6" w:rsidP="00382CA6">
      <w:r>
        <w:t xml:space="preserve">    &lt;/tr&gt;</w:t>
      </w:r>
    </w:p>
    <w:p w:rsidR="00382CA6" w:rsidRDefault="00382CA6" w:rsidP="00382CA6"/>
    <w:p w:rsidR="00382CA6" w:rsidRDefault="00382CA6" w:rsidP="00382CA6">
      <w:r>
        <w:t>&lt;/table&gt;</w:t>
      </w:r>
    </w:p>
    <w:p w:rsidR="00382CA6" w:rsidRDefault="00382CA6" w:rsidP="00382CA6">
      <w:r>
        <w:t>&lt;/p&gt;</w:t>
      </w:r>
    </w:p>
    <w:p w:rsidR="00382CA6" w:rsidRDefault="00382CA6" w:rsidP="00382CA6"/>
    <w:p w:rsidR="00382CA6" w:rsidRDefault="00382CA6" w:rsidP="00382CA6"/>
    <w:p w:rsidR="00382CA6" w:rsidRDefault="00382CA6" w:rsidP="00382CA6">
      <w:r>
        <w:t>&lt;p&gt;</w:t>
      </w:r>
    </w:p>
    <w:p w:rsidR="00382CA6" w:rsidRDefault="00382CA6" w:rsidP="00382CA6">
      <w:r>
        <w:t>&lt;table border="0" width="100%"</w:t>
      </w:r>
    </w:p>
    <w:p w:rsidR="00382CA6" w:rsidRDefault="00382CA6" w:rsidP="00382CA6"/>
    <w:p w:rsidR="00382CA6" w:rsidRDefault="00382CA6" w:rsidP="00382CA6">
      <w:r>
        <w:t xml:space="preserve">   &lt;tr&gt;</w:t>
      </w:r>
    </w:p>
    <w:p w:rsidR="00382CA6" w:rsidRDefault="00382CA6" w:rsidP="00382CA6">
      <w:r>
        <w:t xml:space="preserve">        &lt;td width="50%" align="left"&gt; Bloomingdale </w:t>
      </w:r>
    </w:p>
    <w:p w:rsidR="00382CA6" w:rsidRDefault="00382CA6" w:rsidP="00382CA6">
      <w:r>
        <w:t xml:space="preserve">        &lt;/td&gt;</w:t>
      </w:r>
    </w:p>
    <w:p w:rsidR="00382CA6" w:rsidRDefault="00382CA6" w:rsidP="00382CA6"/>
    <w:p w:rsidR="00382CA6" w:rsidRDefault="00382CA6" w:rsidP="00382CA6">
      <w:r>
        <w:t xml:space="preserve">        &lt;td width="50%" align="left"&gt;&amp;nbsp;</w:t>
      </w:r>
    </w:p>
    <w:p w:rsidR="00382CA6" w:rsidRDefault="00382CA6" w:rsidP="00382CA6">
      <w:r>
        <w:t xml:space="preserve">        &lt;/td&gt;</w:t>
      </w:r>
    </w:p>
    <w:p w:rsidR="00382CA6" w:rsidRDefault="00382CA6" w:rsidP="00382CA6">
      <w:r>
        <w:t xml:space="preserve">   &lt;/tr&gt;</w:t>
      </w:r>
    </w:p>
    <w:p w:rsidR="00382CA6" w:rsidRDefault="00382CA6" w:rsidP="00382CA6"/>
    <w:p w:rsidR="00382CA6" w:rsidRDefault="00382CA6" w:rsidP="00382CA6">
      <w:r>
        <w:t xml:space="preserve">   &lt;tr&gt;</w:t>
      </w:r>
    </w:p>
    <w:p w:rsidR="00382CA6" w:rsidRDefault="00382CA6" w:rsidP="00382CA6">
      <w:r>
        <w:t xml:space="preserve">  </w:t>
      </w:r>
    </w:p>
    <w:p w:rsidR="00382CA6" w:rsidRDefault="00382CA6" w:rsidP="00382CA6"/>
    <w:p w:rsidR="00382CA6" w:rsidRDefault="00382CA6" w:rsidP="00382CA6">
      <w:r>
        <w:t xml:space="preserve">        &lt;td width="50%" align="left"&gt;&lt;a href="http://www.bloomingdalechamber.com"&gt; Bloomingdale Chamber of Commerce&lt;/a&gt;</w:t>
      </w:r>
    </w:p>
    <w:p w:rsidR="00382CA6" w:rsidRDefault="00382CA6" w:rsidP="00382CA6">
      <w:r>
        <w:t xml:space="preserve">        &lt;/td&gt;</w:t>
      </w:r>
    </w:p>
    <w:p w:rsidR="00382CA6" w:rsidRDefault="00382CA6" w:rsidP="00382CA6">
      <w:r>
        <w:lastRenderedPageBreak/>
        <w:t xml:space="preserve">   &lt;/tr&gt;</w:t>
      </w:r>
    </w:p>
    <w:p w:rsidR="00382CA6" w:rsidRDefault="00382CA6" w:rsidP="00382CA6"/>
    <w:p w:rsidR="00382CA6" w:rsidRDefault="00382CA6" w:rsidP="00382CA6">
      <w:r>
        <w:t xml:space="preserve">   &lt;tr&gt;</w:t>
      </w:r>
    </w:p>
    <w:p w:rsidR="00382CA6" w:rsidRDefault="00382CA6" w:rsidP="00382CA6">
      <w:r>
        <w:t xml:space="preserve"> </w:t>
      </w:r>
    </w:p>
    <w:p w:rsidR="00382CA6" w:rsidRDefault="00382CA6" w:rsidP="00382CA6">
      <w:r>
        <w:t xml:space="preserve">       &lt;/td&gt;</w:t>
      </w:r>
    </w:p>
    <w:p w:rsidR="00382CA6" w:rsidRDefault="00382CA6" w:rsidP="00382CA6"/>
    <w:p w:rsidR="00382CA6" w:rsidRDefault="00382CA6" w:rsidP="00382CA6">
      <w:r>
        <w:t xml:space="preserve">        &lt;td width="50%" align="left"&gt;&amp;nbsp;</w:t>
      </w:r>
    </w:p>
    <w:p w:rsidR="00382CA6" w:rsidRDefault="00382CA6" w:rsidP="00382CA6">
      <w:r>
        <w:t xml:space="preserve">       &lt;/td&gt;</w:t>
      </w:r>
    </w:p>
    <w:p w:rsidR="00382CA6" w:rsidRDefault="00382CA6" w:rsidP="00382CA6">
      <w:r>
        <w:t xml:space="preserve">   &lt;/tr&gt;</w:t>
      </w:r>
    </w:p>
    <w:p w:rsidR="00382CA6" w:rsidRDefault="00382CA6" w:rsidP="00382CA6"/>
    <w:p w:rsidR="00382CA6" w:rsidRDefault="00382CA6" w:rsidP="00382CA6">
      <w:r>
        <w:t>&lt;/table&gt;</w:t>
      </w:r>
    </w:p>
    <w:p w:rsidR="00382CA6" w:rsidRDefault="00382CA6" w:rsidP="00382CA6">
      <w:r>
        <w:t>&lt;/p&gt;</w:t>
      </w:r>
    </w:p>
    <w:p w:rsidR="00382CA6" w:rsidRDefault="00382CA6" w:rsidP="00382CA6">
      <w:r>
        <w:t>&lt;br /&gt;</w:t>
      </w:r>
    </w:p>
    <w:p w:rsidR="00382CA6" w:rsidRDefault="00382CA6" w:rsidP="00382CA6"/>
    <w:p w:rsidR="00382CA6" w:rsidRDefault="00382CA6" w:rsidP="00382CA6"/>
    <w:p w:rsidR="00382CA6" w:rsidRDefault="00382CA6" w:rsidP="00382CA6">
      <w:r>
        <w:t>&lt;a href="?q=node/110#top"&gt;back to top&lt;/a&gt;&lt;br /&gt;</w:t>
      </w:r>
    </w:p>
    <w:p w:rsidR="00382CA6" w:rsidRDefault="00382CA6" w:rsidP="00382CA6">
      <w:r>
        <w:t>&lt;p&gt;&lt;a name="Early Learning"&gt;&lt;/a&gt;&lt;Strong&gt;Early Learning and Literacy&lt;/strong&gt;&lt;/p&gt;</w:t>
      </w:r>
    </w:p>
    <w:p w:rsidR="00382CA6" w:rsidRDefault="00382CA6" w:rsidP="00382CA6"/>
    <w:p w:rsidR="00382CA6" w:rsidRDefault="00382CA6" w:rsidP="00382CA6">
      <w:r>
        <w:t>&lt;p&gt;&lt;a href="http://www.ed.gov/inits/americareads/families.html"&gt; America Reads&lt;/a&gt;&lt;br /&gt;</w:t>
      </w:r>
    </w:p>
    <w:p w:rsidR="00382CA6" w:rsidRDefault="00382CA6" w:rsidP="00382CA6">
      <w:r>
        <w:t>Information and activities to help your child learn to read from the U.S. Department of Education.&lt;/p&gt;</w:t>
      </w:r>
    </w:p>
    <w:p w:rsidR="00382CA6" w:rsidRDefault="00382CA6" w:rsidP="00382CA6"/>
    <w:p w:rsidR="00382CA6" w:rsidRDefault="00382CA6" w:rsidP="00382CA6">
      <w:r>
        <w:t>&lt;p&gt;&lt;a href="http://www.earlyliterature.ecsd.net"&gt;Early Literacy  &lt;/a&gt;&lt;br /&gt; A compilation of research, strategies, and resources for teachers and parents from two teachers.&lt;/p&gt;</w:t>
      </w:r>
    </w:p>
    <w:p w:rsidR="00382CA6" w:rsidRDefault="00382CA6" w:rsidP="00382CA6"/>
    <w:p w:rsidR="00382CA6" w:rsidRDefault="00382CA6" w:rsidP="00382CA6"/>
    <w:p w:rsidR="00382CA6" w:rsidRDefault="00382CA6" w:rsidP="00382CA6"/>
    <w:p w:rsidR="00382CA6" w:rsidRDefault="00382CA6" w:rsidP="00382CA6">
      <w:r>
        <w:lastRenderedPageBreak/>
        <w:t>&lt;p&gt;&lt;a href="http://www.illinoisearlylearning.org"&gt;Illinois Early Learning Project&lt;/a&gt;&lt;br /&gt;Provides information on early care and education for parents, caregivers, and teachers of young children in the State of Illinois.&lt;/p&gt;</w:t>
      </w:r>
    </w:p>
    <w:p w:rsidR="00382CA6" w:rsidRDefault="00382CA6" w:rsidP="00382CA6"/>
    <w:p w:rsidR="00382CA6" w:rsidRDefault="00382CA6" w:rsidP="00382CA6">
      <w:r>
        <w:t>&lt;p&gt;&lt;a href="http://www.kidsource.com/"&gt;KidSource Online&lt;/a&gt; &lt;br /&gt; In-depth and timely education and healthcare information for parents.&lt;/p&gt;</w:t>
      </w:r>
    </w:p>
    <w:p w:rsidR="00382CA6" w:rsidRDefault="00382CA6" w:rsidP="00382CA6"/>
    <w:p w:rsidR="00382CA6" w:rsidRDefault="00382CA6" w:rsidP="00382CA6">
      <w:r>
        <w:t>&lt;p&gt;&lt;a href="http://www.kinderstart.com"&gt;KinderStart&lt;/a&gt;&lt;br /&gt; Indexed directory and search engine focused on children zero to seven.</w:t>
      </w:r>
    </w:p>
    <w:p w:rsidR="00382CA6" w:rsidRDefault="00382CA6" w:rsidP="00382CA6"/>
    <w:p w:rsidR="00382CA6" w:rsidRDefault="00382CA6" w:rsidP="00382CA6">
      <w:r>
        <w:t>&lt;p&gt;&lt;a href="http://www.kizclub.com"&gt;Kiz Club&lt;/a&gt;&lt;br /&gt;</w:t>
      </w:r>
    </w:p>
    <w:p w:rsidR="00382CA6" w:rsidRDefault="00382CA6" w:rsidP="00382CA6">
      <w:r>
        <w:t xml:space="preserve">  Activities crafts and stories to help children in learning ABCs and phonics. Discussion forum in English and Korean.&lt;/p&gt;</w:t>
      </w:r>
    </w:p>
    <w:p w:rsidR="00382CA6" w:rsidRDefault="00382CA6" w:rsidP="00382CA6"/>
    <w:p w:rsidR="00382CA6" w:rsidRDefault="00382CA6" w:rsidP="00382CA6">
      <w:r>
        <w:t>&lt;p&gt;&lt;a href="http://www.nlm.nih.gov/medlineplus/childdevelopment.html"&gt; Child Development from Medline Plus&lt;/a&gt;&lt;br /&gt; Information from the U.S. library of Medicine and the National Institute of Health.&lt;/p&gt;</w:t>
      </w:r>
    </w:p>
    <w:p w:rsidR="00382CA6" w:rsidRDefault="00382CA6" w:rsidP="00382CA6"/>
    <w:p w:rsidR="00382CA6" w:rsidRDefault="00382CA6" w:rsidP="00382CA6">
      <w:r>
        <w:t>&lt;p&gt;&lt;a href="http://illinoisparents.org/"&gt;Illinois Parents&lt;/a&gt;&lt;br /&gt;</w:t>
      </w:r>
    </w:p>
    <w:p w:rsidR="00382CA6" w:rsidRDefault="00382CA6" w:rsidP="00382CA6">
      <w:r>
        <w:t>Resources for raising and educating children in Illinois, including local programs, services, and community agencies. &lt;/p&gt;</w:t>
      </w:r>
    </w:p>
    <w:p w:rsidR="00382CA6" w:rsidRDefault="00382CA6" w:rsidP="00382CA6"/>
    <w:p w:rsidR="00382CA6" w:rsidRDefault="00382CA6" w:rsidP="00382CA6"/>
    <w:p w:rsidR="00382CA6" w:rsidRDefault="00382CA6" w:rsidP="00382CA6">
      <w:r>
        <w:t>&lt;P&gt;&lt;a href="http://www.preschooleducation.com"&gt; Preschool Education&lt;/a&gt;&lt;br /&gt;  Discover the Fun in Learning:  theme-based activities and lessons.</w:t>
      </w:r>
    </w:p>
    <w:p w:rsidR="00382CA6" w:rsidRDefault="00382CA6" w:rsidP="00382CA6"/>
    <w:p w:rsidR="00382CA6" w:rsidRDefault="00382CA6" w:rsidP="00382CA6">
      <w:r>
        <w:t>&lt;p&gt;&lt;a href="http://www.zerotothree.org"&gt; Zero to Three&lt;/a&gt; &lt;br /&gt;Information on infants and toddlers from the national nonprofit organization.&lt;/p&gt;</w:t>
      </w:r>
    </w:p>
    <w:p w:rsidR="00382CA6" w:rsidRDefault="00382CA6" w:rsidP="00382CA6">
      <w:r>
        <w:t>&lt;br /&gt;</w:t>
      </w:r>
    </w:p>
    <w:p w:rsidR="00382CA6" w:rsidRDefault="00382CA6" w:rsidP="00382CA6"/>
    <w:p w:rsidR="00382CA6" w:rsidRDefault="00382CA6" w:rsidP="00382CA6">
      <w:r>
        <w:t>&lt;a href="?q=node/110#top"&gt;back to top&lt;/a&gt;&lt;br /&gt;</w:t>
      </w:r>
    </w:p>
    <w:p w:rsidR="00382CA6" w:rsidRDefault="00382CA6" w:rsidP="00382CA6">
      <w:r>
        <w:t>&lt;p&gt;&lt;Strong&gt;&lt;a name="parent"&gt;&lt;/a&gt;General Parenting Resources&lt;/strong&gt;&lt;/p&gt;</w:t>
      </w:r>
    </w:p>
    <w:p w:rsidR="00382CA6" w:rsidRDefault="00382CA6" w:rsidP="00382CA6"/>
    <w:p w:rsidR="00382CA6" w:rsidRDefault="00382CA6" w:rsidP="00382CA6">
      <w:r>
        <w:t>&lt;p&gt;&lt;a href="http://www.aap.org"&gt;American Academy of Pediatrics&lt;/a&gt;&lt;br /&gt;</w:t>
      </w:r>
    </w:p>
    <w:p w:rsidR="00382CA6" w:rsidRDefault="00382CA6" w:rsidP="00382CA6">
      <w:r>
        <w:t>Health care information from the pediatricians for infants through adolescents.&lt;/p&gt;</w:t>
      </w:r>
    </w:p>
    <w:p w:rsidR="00382CA6" w:rsidRDefault="00382CA6" w:rsidP="00382CA6"/>
    <w:p w:rsidR="00382CA6" w:rsidRDefault="00382CA6" w:rsidP="00382CA6">
      <w:r>
        <w:t>&lt;p&gt;&lt;a href="http://www.eparent.com"&gt;Exceptional Parent Magazine&lt;/a&gt;</w:t>
      </w:r>
    </w:p>
    <w:p w:rsidR="00382CA6" w:rsidRDefault="00382CA6" w:rsidP="00382CA6">
      <w:r>
        <w:t>&lt;br /&gt; Information for parents of children with disabilities or special health care needs.&lt;/p&gt;</w:t>
      </w:r>
    </w:p>
    <w:p w:rsidR="00382CA6" w:rsidRDefault="00382CA6" w:rsidP="00382CA6"/>
    <w:p w:rsidR="00382CA6" w:rsidRDefault="00382CA6" w:rsidP="00382CA6">
      <w:r>
        <w:t>&lt;p&gt;&lt;a href="http://familyfun.go.com"&gt;Family Fun&lt;/a&gt;&lt;br /&gt;</w:t>
      </w:r>
    </w:p>
    <w:p w:rsidR="00382CA6" w:rsidRDefault="00382CA6" w:rsidP="00382CA6">
      <w:r>
        <w:t>Games, crafts, recipes and more from Family Fun Magazine.&lt;/p&gt;</w:t>
      </w:r>
    </w:p>
    <w:p w:rsidR="00382CA6" w:rsidRDefault="00382CA6" w:rsidP="00382CA6"/>
    <w:p w:rsidR="00382CA6" w:rsidRDefault="00382CA6" w:rsidP="00382CA6">
      <w:r>
        <w:t>&lt;p&gt;&lt;a href="http://www.ed.gov/parents/landing.jhtml?src=pn"&gt;Especially for Parents&lt;/a&gt;&lt;br /&gt;</w:t>
      </w:r>
    </w:p>
    <w:p w:rsidR="00382CA6" w:rsidRDefault="00382CA6" w:rsidP="00382CA6">
      <w:r>
        <w:t>Information for parents from the U.S. Department of Education.</w:t>
      </w:r>
    </w:p>
    <w:p w:rsidR="00382CA6" w:rsidRDefault="00382CA6" w:rsidP="00382CA6">
      <w:r>
        <w:t>&lt;/p&gt;</w:t>
      </w:r>
    </w:p>
    <w:p w:rsidR="00382CA6" w:rsidRDefault="00382CA6" w:rsidP="00382CA6"/>
    <w:p w:rsidR="00382CA6" w:rsidRDefault="00382CA6" w:rsidP="00382CA6">
      <w:r>
        <w:t>&lt;p&gt;&lt;a href="http://www.parents.com"&gt;Parents.com&lt;/a&gt;&lt;br /&gt; Parents Magazine online.&lt;/p&gt;</w:t>
      </w:r>
    </w:p>
    <w:p w:rsidR="00382CA6" w:rsidRDefault="00382CA6" w:rsidP="00382CA6"/>
    <w:p w:rsidR="00382CA6" w:rsidRDefault="00382CA6" w:rsidP="00382CA6">
      <w:r>
        <w:t>&lt;p&gt;&lt;a href="http://www.parents-choice.org"&gt;Parents' Choice&lt;/a&gt; &lt;br /&gt;</w:t>
      </w:r>
    </w:p>
    <w:p w:rsidR="00382CA6" w:rsidRDefault="00382CA6" w:rsidP="00382CA6">
      <w:r>
        <w:t>Guide to children’s books, toys, videos, software, TV, special events.&lt;/p&gt;</w:t>
      </w:r>
    </w:p>
    <w:p w:rsidR="00382CA6" w:rsidRDefault="00382CA6" w:rsidP="00382CA6"/>
    <w:p w:rsidR="00382CA6" w:rsidRDefault="00382CA6" w:rsidP="00382CA6"/>
    <w:p w:rsidR="00382CA6" w:rsidRDefault="00382CA6" w:rsidP="00382CA6"/>
    <w:p w:rsidR="00382CA6" w:rsidRDefault="00382CA6" w:rsidP="00382CA6">
      <w:r>
        <w:t>&lt;p&gt;&lt;a href="http://www.pbs.org/parents"&gt;PBS Parents&lt;/a&gt;&lt;br /&gt;  Resources on health, places to go, things to do from PBS.&lt;/p&gt;</w:t>
      </w:r>
    </w:p>
    <w:p w:rsidR="00382CA6" w:rsidRDefault="00382CA6" w:rsidP="00382CA6"/>
    <w:p w:rsidR="00382CA6" w:rsidRDefault="00382CA6" w:rsidP="00382CA6">
      <w:r>
        <w:t>&lt;p&gt;&lt;a href="http://www.kidsource.com"&gt;KidSource Online&lt;/a&gt;&lt;br /&gt;</w:t>
      </w:r>
    </w:p>
    <w:p w:rsidR="00382CA6" w:rsidRDefault="00382CA6" w:rsidP="00382CA6">
      <w:r>
        <w:t>Resources and information on childrens' education and healthcare.&lt;/p&gt;</w:t>
      </w:r>
    </w:p>
    <w:p w:rsidR="00382CA6" w:rsidRDefault="00382CA6" w:rsidP="00382CA6"/>
    <w:p w:rsidR="00382CA6" w:rsidRDefault="00382CA6" w:rsidP="00382CA6">
      <w:r>
        <w:t>&lt;p&gt;&lt;a href="http://www.momsminivan.com"&gt;Mom's Minivan.com&lt;/a&gt;&lt;br /&gt; 101 Car Travel Games and Road Trip Ideas for Kids.&lt;/p&gt;</w:t>
      </w:r>
    </w:p>
    <w:p w:rsidR="00382CA6" w:rsidRDefault="00382CA6" w:rsidP="00382CA6">
      <w:r>
        <w:t>&lt;br /&gt;</w:t>
      </w:r>
    </w:p>
    <w:p w:rsidR="00382CA6" w:rsidRDefault="00382CA6" w:rsidP="00382CA6"/>
    <w:p w:rsidR="00382CA6" w:rsidRDefault="00382CA6" w:rsidP="00382CA6"/>
    <w:p w:rsidR="00382CA6" w:rsidRDefault="00382CA6" w:rsidP="00382CA6"/>
    <w:p w:rsidR="00382CA6" w:rsidRDefault="00382CA6" w:rsidP="00382CA6">
      <w:r>
        <w:t xml:space="preserve"> </w:t>
      </w:r>
    </w:p>
    <w:p w:rsidR="00382CA6" w:rsidRDefault="00382CA6" w:rsidP="00382CA6">
      <w:r>
        <w:t>&lt;/p&gt;&lt;br /&gt;</w:t>
      </w:r>
    </w:p>
    <w:p w:rsidR="00382CA6" w:rsidRDefault="00382CA6" w:rsidP="00382CA6"/>
    <w:p w:rsidR="00382CA6" w:rsidRDefault="00382CA6" w:rsidP="00382CA6">
      <w:r>
        <w:t>&lt;a href="?q=node/110#top"&gt;back to top&lt;/a&gt;&lt;br /&gt;</w:t>
      </w:r>
    </w:p>
    <w:p w:rsidR="00382CA6" w:rsidRDefault="00382CA6" w:rsidP="00382CA6"/>
    <w:p w:rsidR="00382CA6" w:rsidRDefault="00382CA6" w:rsidP="00382CA6">
      <w:r>
        <w:t>&lt;p&gt;&lt;a href=""&gt;&lt;/a&gt;&lt;br /&gt; &lt;/p&gt;</w:t>
      </w:r>
    </w:p>
    <w:p w:rsidR="00BB1B4E" w:rsidRDefault="00382CA6" w:rsidP="00382CA6">
      <w:r>
        <w:t>&lt;p&gt;&lt;a href=""&gt;&lt;/a&gt;&lt;br /&gt; &lt;/p&gt;</w:t>
      </w:r>
      <w:bookmarkStart w:id="0" w:name="_GoBack"/>
      <w:bookmarkEnd w:id="0"/>
    </w:p>
    <w:sectPr w:rsidR="00BB1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A6"/>
    <w:rsid w:val="00382CA6"/>
    <w:rsid w:val="00BB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hknuth</dc:creator>
  <cp:lastModifiedBy>hknuth</cp:lastModifiedBy>
  <cp:revision>1</cp:revision>
  <dcterms:created xsi:type="dcterms:W3CDTF">2013-03-13T21:23:00Z</dcterms:created>
  <dcterms:modified xsi:type="dcterms:W3CDTF">2013-03-13T21:23:00Z</dcterms:modified>
</cp:coreProperties>
</file>